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92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66.65pt;margin-top:-45.55pt;width:1.75pt;height:593.35pt;flip:x;z-index:251658240" o:connectortype="straight" strokecolor="black [3213]" strokeweight="3pt">
            <v:shadow type="perspective" color="#7f7f7f [1601]" opacity=".5" offset="1pt" offset2="-1pt"/>
          </v:shape>
        </w:pict>
      </w:r>
    </w:p>
    <w:p w:rsidR="00FD49B3" w:rsidRPr="004F597C" w:rsidRDefault="00A12733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  <w:u w:val="single"/>
        </w:rPr>
        <w:t>1. Какая экономическая система характеризуется тем, что вопросы производства, распределения ресурсов и доходов решаются государством?</w:t>
      </w:r>
    </w:p>
    <w:p w:rsidR="00FD49B3" w:rsidRPr="004F597C" w:rsidRDefault="00FD49B3">
      <w:pPr>
        <w:rPr>
          <w:rFonts w:ascii="Times New Roman" w:hAnsi="Times New Roman" w:cs="Times New Roman"/>
          <w:sz w:val="28"/>
          <w:szCs w:val="28"/>
        </w:rPr>
      </w:pPr>
    </w:p>
    <w:p w:rsidR="00FD49B3" w:rsidRPr="004F597C" w:rsidRDefault="00FD49B3">
      <w:pPr>
        <w:rPr>
          <w:rFonts w:ascii="Times New Roman" w:hAnsi="Times New Roman" w:cs="Times New Roman"/>
          <w:sz w:val="28"/>
          <w:szCs w:val="28"/>
        </w:rPr>
      </w:pP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</w:p>
    <w:p w:rsidR="00FD49B3" w:rsidRPr="004F597C" w:rsidRDefault="00FD49B3">
      <w:pPr>
        <w:rPr>
          <w:rFonts w:ascii="Times New Roman" w:hAnsi="Times New Roman" w:cs="Times New Roman"/>
          <w:sz w:val="28"/>
          <w:szCs w:val="28"/>
        </w:rPr>
      </w:pP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857871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27" type="#_x0000_t32" style="position:absolute;margin-left:363.15pt;margin-top:-81.6pt;width:0;height:590.75pt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</w:p>
    <w:p w:rsidR="00A12733" w:rsidRPr="004F597C" w:rsidRDefault="00A12733">
      <w:pPr>
        <w:rPr>
          <w:rFonts w:ascii="Times New Roman" w:hAnsi="Times New Roman" w:cs="Times New Roman"/>
          <w:sz w:val="28"/>
          <w:szCs w:val="28"/>
        </w:rPr>
      </w:pPr>
    </w:p>
    <w:p w:rsidR="00A12733" w:rsidRPr="004F597C" w:rsidRDefault="00A12733">
      <w:pPr>
        <w:rPr>
          <w:rFonts w:ascii="Times New Roman" w:hAnsi="Times New Roman" w:cs="Times New Roman"/>
          <w:sz w:val="28"/>
          <w:szCs w:val="28"/>
        </w:rPr>
      </w:pP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</w:p>
    <w:p w:rsidR="00857871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9" type="#_x0000_t96" style="position:absolute;margin-left:103.65pt;margin-top:2.65pt;width:1in;height:1in;z-index:25166131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96" style="position:absolute;margin-left:554.85pt;margin-top:2.65pt;width:1in;height:1in;z-index:251660288" fillcolor="black [3200]" strokecolor="#f2f2f2 [3041]" strokeweight="3pt">
            <v:shadow on="t" type="perspective" color="#7f7f7f [1601]" opacity=".5" offset="1pt" offset2="-1pt"/>
          </v:shape>
        </w:pict>
      </w:r>
    </w:p>
    <w:p w:rsidR="00857871" w:rsidRPr="004F597C" w:rsidRDefault="00857871">
      <w:pPr>
        <w:rPr>
          <w:rFonts w:ascii="Times New Roman" w:hAnsi="Times New Roman" w:cs="Times New Roman"/>
          <w:sz w:val="28"/>
          <w:szCs w:val="28"/>
        </w:rPr>
      </w:pPr>
    </w:p>
    <w:p w:rsidR="008077F1" w:rsidRPr="004F597C" w:rsidRDefault="008077F1">
      <w:pPr>
        <w:rPr>
          <w:rFonts w:ascii="Times New Roman" w:hAnsi="Times New Roman" w:cs="Times New Roman"/>
          <w:sz w:val="28"/>
          <w:szCs w:val="28"/>
        </w:rPr>
      </w:pPr>
    </w:p>
    <w:p w:rsidR="008077F1" w:rsidRPr="004F597C" w:rsidRDefault="008077F1">
      <w:pPr>
        <w:rPr>
          <w:rFonts w:ascii="Times New Roman" w:hAnsi="Times New Roman" w:cs="Times New Roman"/>
          <w:sz w:val="28"/>
          <w:szCs w:val="28"/>
        </w:rPr>
      </w:pPr>
    </w:p>
    <w:p w:rsidR="008077F1" w:rsidRPr="004F597C" w:rsidRDefault="008077F1">
      <w:pPr>
        <w:rPr>
          <w:rFonts w:ascii="Times New Roman" w:hAnsi="Times New Roman" w:cs="Times New Roman"/>
          <w:sz w:val="28"/>
          <w:szCs w:val="28"/>
        </w:rPr>
      </w:pPr>
    </w:p>
    <w:p w:rsidR="008077F1" w:rsidRPr="004F597C" w:rsidRDefault="008077F1">
      <w:pPr>
        <w:rPr>
          <w:rFonts w:ascii="Times New Roman" w:hAnsi="Times New Roman" w:cs="Times New Roman"/>
          <w:sz w:val="28"/>
          <w:szCs w:val="28"/>
        </w:rPr>
      </w:pPr>
    </w:p>
    <w:p w:rsidR="008077F1" w:rsidRPr="004F597C" w:rsidRDefault="008077F1">
      <w:pPr>
        <w:rPr>
          <w:rFonts w:ascii="Times New Roman" w:hAnsi="Times New Roman" w:cs="Times New Roman"/>
          <w:sz w:val="28"/>
          <w:szCs w:val="28"/>
        </w:rPr>
      </w:pPr>
    </w:p>
    <w:p w:rsidR="008077F1" w:rsidRPr="004F597C" w:rsidRDefault="008077F1">
      <w:pPr>
        <w:rPr>
          <w:rFonts w:ascii="Times New Roman" w:hAnsi="Times New Roman" w:cs="Times New Roman"/>
          <w:sz w:val="28"/>
          <w:szCs w:val="28"/>
        </w:rPr>
      </w:pPr>
    </w:p>
    <w:p w:rsidR="008077F1" w:rsidRPr="004F597C" w:rsidRDefault="008077F1">
      <w:pPr>
        <w:rPr>
          <w:rFonts w:ascii="Times New Roman" w:hAnsi="Times New Roman" w:cs="Times New Roman"/>
          <w:sz w:val="28"/>
          <w:szCs w:val="28"/>
        </w:rPr>
      </w:pPr>
    </w:p>
    <w:p w:rsidR="008077F1" w:rsidRPr="004F597C" w:rsidRDefault="008077F1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8077F1" w:rsidRPr="004F597C" w:rsidRDefault="0080449F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  <w:u w:val="single"/>
        </w:rPr>
        <w:lastRenderedPageBreak/>
        <w:t>2. При какой экономической системе решение вопросов общества осуществляется на основе первоначальных инстинктов выживания и обычаев?</w:t>
      </w:r>
      <w:r w:rsidR="00117F73"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margin-left:362.3pt;margin-top:-78.1pt;width:2.6pt;height:582.05pt;z-index:251667456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8077F1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96" style="position:absolute;margin-left:622.45pt;margin-top:3.25pt;width:1in;height:1in;z-index:25166438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96" style="position:absolute;margin-left:169.55pt;margin-top:10.85pt;width:1in;height:1in;z-index:251666432" fillcolor="black [3200]" strokecolor="#f2f2f2 [3041]" strokeweight="3pt">
            <v:shadow on="t" type="perspective" color="#7f7f7f [1601]" opacity=".5" offset="1pt" offset2="-1pt"/>
          </v:shape>
        </w:pict>
      </w: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96" style="position:absolute;margin-left:538.25pt;margin-top:11.9pt;width:1in;height:1in;z-index:251663360" fillcolor="black [3200]" strokecolor="#f2f2f2 [3041]" strokeweight="3pt">
            <v:shadow on="t" type="perspective" color="#7f7f7f [1601]" opacity=".5" offset="1pt" offset2="-1pt"/>
          </v:shape>
        </w:pict>
      </w: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96" style="position:absolute;margin-left:41.35pt;margin-top:4.75pt;width:1in;height:1in;z-index:251665408" fillcolor="black [3200]" strokecolor="#f2f2f2 [3041]" strokeweight="3pt">
            <v:shadow on="t" type="perspective" color="#7f7f7f [1601]" opacity=".5" offset="1pt" offset2="-1pt"/>
          </v:shape>
        </w:pict>
      </w:r>
    </w:p>
    <w:p w:rsidR="00C26D4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96" style="position:absolute;margin-left:421.6pt;margin-top:8.85pt;width:1in;height:1in;z-index:251662336" fillcolor="black [3200]" strokecolor="#f2f2f2 [3041]" strokeweight="3pt">
            <v:shadow on="t" type="perspective" color="#7f7f7f [1601]" opacity=".5" offset="1pt" offset2="-1pt"/>
          </v:shape>
        </w:pict>
      </w: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C26D4D" w:rsidRPr="004F597C" w:rsidRDefault="00ED1270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  <w:u w:val="single"/>
        </w:rPr>
        <w:lastRenderedPageBreak/>
        <w:t>3. Какая экономическая система основана на частной собственности и решении экономических проблем, исходя из интересов производителя?</w:t>
      </w:r>
      <w:r w:rsidR="00117F73"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margin-left:363.85pt;margin-top:-66.1pt;width:2.6pt;height:582.05pt;z-index:25166848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C26D4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96" style="position:absolute;margin-left:217.2pt;margin-top:3.1pt;width:1in;height:1in;z-index:25168588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96" style="position:absolute;margin-left:535.05pt;margin-top:3.1pt;width:1in;height:1in;z-index:25168384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96" style="position:absolute;margin-left:400.55pt;margin-top:3.1pt;width:1in;height:1in;z-index:25168486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96" style="position:absolute;margin-left:658.25pt;margin-top:3.1pt;width:1in;height:1in;z-index:251682816" fillcolor="black [3200]" strokecolor="#f2f2f2 [3041]" strokeweight="3pt">
            <v:shadow on="t" type="perspective" color="#7f7f7f [1601]" opacity=".5" offset="1pt" offset2="-1pt"/>
          </v:shape>
        </w:pict>
      </w: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8077F1" w:rsidRPr="004F597C" w:rsidRDefault="008077F1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96" style="position:absolute;margin-left:107.05pt;margin-top:3.8pt;width:1in;height:1in;z-index:251678720" fillcolor="black [3200]" strokecolor="#f2f2f2 [3041]" strokeweight="3pt">
            <v:shadow on="t" type="perspective" color="#7f7f7f [1601]" opacity=".5" offset="1pt" offset2="-1pt"/>
          </v:shape>
        </w:pict>
      </w: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54" type="#_x0000_t96" style="position:absolute;margin-left:54.6pt;margin-top:405.6pt;width:1in;height:1in;z-index:251687936" fillcolor="black [3200]" strokecolor="#f2f2f2 [3041]" strokeweight="3pt">
            <v:shadow on="t" type="perspective" color="#7f7f7f [1601]" opacity=".5" offset="1pt" offset2="-1pt"/>
          </v:shape>
        </w:pict>
      </w:r>
    </w:p>
    <w:p w:rsidR="00C26D4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96" style="position:absolute;margin-left:5.4pt;margin-top:24.75pt;width:1in;height:1in;z-index:25167769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96" style="position:absolute;margin-left:675.9pt;margin-top:24.75pt;width:1in;height:1in;z-index:251679744" fillcolor="black [3200]" strokecolor="#f2f2f2 [3041]" strokeweight="3pt">
            <v:shadow on="t" type="perspective" color="#7f7f7f [1601]" opacity=".5" offset="1pt" offset2="-1pt"/>
          </v:shape>
        </w:pict>
      </w:r>
    </w:p>
    <w:p w:rsidR="00C26D4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96" style="position:absolute;margin-left:555.9pt;margin-top:6.45pt;width:1in;height:1in;z-index:25168076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96" style="position:absolute;margin-left:415.7pt;margin-top:6.45pt;width:1in;height:1in;z-index:251681792" fillcolor="black [3200]" strokecolor="#f2f2f2 [3041]" strokeweight="3pt">
            <v:shadow on="t" type="perspective" color="#7f7f7f [1601]" opacity=".5" offset="1pt" offset2="-1pt"/>
          </v:shape>
        </w:pict>
      </w: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C26D4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37" type="#_x0000_t32" style="position:absolute;margin-left:365.25pt;margin-top:-66.1pt;width:2.6pt;height:582.05pt;z-index:251669504" o:connectortype="straight" strokecolor="black [3213]" strokeweight="3pt">
            <v:shadow type="perspective" color="#7f7f7f [1601]" opacity=".5" offset="1pt" offset2="-1pt"/>
          </v:shape>
        </w:pict>
      </w:r>
      <w:r w:rsidR="00ED1270" w:rsidRPr="004F597C">
        <w:rPr>
          <w:rFonts w:ascii="Times New Roman" w:hAnsi="Times New Roman" w:cs="Times New Roman"/>
          <w:sz w:val="28"/>
          <w:szCs w:val="28"/>
        </w:rPr>
        <w:t xml:space="preserve">4. </w:t>
      </w:r>
      <w:r w:rsidR="00ED1270" w:rsidRPr="004F597C">
        <w:rPr>
          <w:rFonts w:ascii="Times New Roman" w:hAnsi="Times New Roman" w:cs="Times New Roman"/>
          <w:sz w:val="28"/>
          <w:szCs w:val="28"/>
          <w:u w:val="single"/>
        </w:rPr>
        <w:t>Назовите виды собственности</w: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55" type="#_x0000_t96" style="position:absolute;margin-left:529.55pt;margin-top:21.45pt;width:1in;height:1in;z-index:251689984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39" type="#_x0000_t32" style="position:absolute;margin-left:369pt;margin-top:-64.25pt;width:2.6pt;height:582.05pt;z-index:251671552" o:connectortype="straight" strokecolor="black [3213]" strokeweight="3pt">
            <v:shadow type="perspective" color="#7f7f7f [1601]" opacity=".5" offset="1pt" offset2="-1pt"/>
          </v:shape>
        </w:pict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58" type="#_x0000_t96" style="position:absolute;margin-left:652.05pt;margin-top:15.05pt;width:1in;height:1in;z-index:251696128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61" type="#_x0000_t96" style="position:absolute;margin-left:537.1pt;margin-top:18pt;width:1in;height:1in;z-index:25170227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59" type="#_x0000_t96" style="position:absolute;margin-left:102.6pt;margin-top:18pt;width:1in;height:1in;z-index:251698176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56" type="#_x0000_t96" style="position:absolute;margin-left:54.6pt;margin-top:405.6pt;width:1in;height:1in;z-index:25169203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57" type="#_x0000_t96" style="position:absolute;margin-left:54.6pt;margin-top:405.6pt;width:1in;height:1in;z-index:251694080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63" type="#_x0000_t96" style="position:absolute;margin-left:54.6pt;margin-top:405.6pt;width:1in;height:1in;z-index:25170636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0" type="#_x0000_t96" style="position:absolute;margin-left:54.6pt;margin-top:405.6pt;width:1in;height:1in;z-index:251700224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62" type="#_x0000_t96" style="position:absolute;margin-left:54.6pt;margin-top:405.6pt;width:1in;height:1in;z-index:251704320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96" style="position:absolute;margin-left:438.6pt;margin-top:2.75pt;width:1in;height:1in;z-index:251707392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0B1748" w:rsidRPr="004F597C" w:rsidRDefault="00291485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  <w:u w:val="single"/>
        </w:rPr>
        <w:lastRenderedPageBreak/>
        <w:t>5. Как называются вещи, произведенные для продажи?</w:t>
      </w:r>
      <w:r w:rsidR="00117F73"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96" style="position:absolute;margin-left:434.8pt;margin-top:10.2pt;width:1in;height:1in;z-index:251713536;mso-position-horizontal-relative:text;mso-position-vertical-relative:text" fillcolor="black [3200]" strokecolor="#f2f2f2 [3041]" strokeweight="3pt">
            <v:shadow on="t" type="perspective" color="#7f7f7f [1601]" opacity=".5" offset="1pt" offset2="-1pt"/>
          </v:shape>
        </w:pict>
      </w:r>
      <w:r w:rsidR="00117F73"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96" style="position:absolute;margin-left:172.1pt;margin-top:19.05pt;width:1in;height:1in;z-index:251709440;mso-position-horizontal-relative:text;mso-position-vertical-relative:text" fillcolor="black [3200]" strokecolor="#f2f2f2 [3041]" strokeweight="3pt">
            <v:shadow on="t" type="perspective" color="#7f7f7f [1601]" opacity=".5" offset="1pt" offset2="-1pt"/>
          </v:shape>
        </w:pict>
      </w:r>
      <w:r w:rsidR="00117F73"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96" style="position:absolute;margin-left:680.35pt;margin-top:10.2pt;width:1in;height:1in;z-index:251714560;mso-position-horizontal-relative:text;mso-position-vertical-relative:text" fillcolor="black [3200]" strokecolor="#f2f2f2 [3041]" strokeweight="3pt">
            <v:shadow on="t" type="perspective" color="#7f7f7f [1601]" opacity=".5" offset="1pt" offset2="-1pt"/>
          </v:shape>
        </w:pict>
      </w:r>
      <w:r w:rsidR="00117F73"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margin-left:374.3pt;margin-top:-66.1pt;width:2.6pt;height:582.05pt;z-index:251670528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C26D4D" w:rsidRPr="004F597C" w:rsidRDefault="00C26D4D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96" style="position:absolute;margin-left:559.75pt;margin-top:9.6pt;width:1in;height:1in;z-index:251710464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96" style="position:absolute;margin-left:18.6pt;margin-top:14.85pt;width:1in;height:1in;z-index:251708416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96" style="position:absolute;margin-left:443.6pt;margin-top:18.35pt;width:1in;height:1in;z-index:251711488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96" style="position:absolute;margin-left:670.25pt;margin-top:3.05pt;width:1in;height:1in;z-index:251712512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75" type="#_x0000_t96" style="position:absolute;margin-left:252.15pt;margin-top:14.6pt;width:1in;height:1in;z-index:25171865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96" style="position:absolute;margin-left:4.05pt;margin-top:5.8pt;width:1in;height:1in;z-index:25171763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9" type="#_x0000_t96" style="position:absolute;margin-left:671.5pt;margin-top:5.8pt;width:1in;height:1in;z-index:25172275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96" style="position:absolute;margin-left:430.9pt;margin-top:5.8pt;width:1in;height:1in;z-index:25172377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margin-left:375.3pt;margin-top:-81.25pt;width:2.6pt;height:582.05pt;z-index:251672576" o:connectortype="straight" strokecolor="black [3213]" strokeweight="3pt">
            <v:shadow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8" type="#_x0000_t96" style="position:absolute;margin-left:558.45pt;margin-top:7.7pt;width:1in;height:1in;z-index:251721728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96" style="position:absolute;margin-left:252.15pt;margin-top:8.3pt;width:1in;height:1in;z-index:25171660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96" style="position:absolute;margin-left:-6.05pt;margin-top:14.65pt;width:1in;height:1in;z-index:25171558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6" type="#_x0000_t96" style="position:absolute;margin-left:684.75pt;margin-top:14.65pt;width:1in;height:1in;z-index:25171968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96" style="position:absolute;margin-left:447.95pt;margin-top:14.65pt;width:1in;height:1in;z-index:251720704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0B1748" w:rsidRPr="004F597C" w:rsidRDefault="00FD4C99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6. </w:t>
      </w:r>
      <w:r w:rsidR="00291485" w:rsidRPr="004F597C">
        <w:rPr>
          <w:rFonts w:ascii="Times New Roman" w:hAnsi="Times New Roman" w:cs="Times New Roman"/>
          <w:sz w:val="28"/>
          <w:szCs w:val="28"/>
          <w:u w:val="single"/>
        </w:rPr>
        <w:t>Приведите примеры объектов и субъектов собственности</w:t>
      </w:r>
      <w:r w:rsidR="00117F73"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margin-left:367.7pt;margin-top:-45.25pt;width:2.6pt;height:582.05pt;z-index:25167360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  <w:r w:rsidR="00117F73">
        <w:rPr>
          <w:rFonts w:ascii="Times New Roman" w:hAnsi="Times New Roman" w:cs="Times New Roman"/>
          <w:noProof/>
          <w:sz w:val="28"/>
          <w:szCs w:val="28"/>
        </w:rPr>
        <w:pict>
          <v:shape id="_x0000_s1085" type="#_x0000_t96" style="position:absolute;margin-left:653.85pt;margin-top:20.45pt;width:1in;height:1in;z-index:251728896;mso-position-horizontal-relative:text;mso-position-vertical-relative:text" fillcolor="black [3200]" strokecolor="#f2f2f2 [3041]" strokeweight="3pt">
            <v:shadow on="t" type="perspective" color="#7f7f7f [1601]" opacity=".5" offset="1pt" offset2="-1pt"/>
          </v:shape>
        </w:pict>
      </w:r>
      <w:r w:rsidR="00117F73">
        <w:rPr>
          <w:rFonts w:ascii="Times New Roman" w:hAnsi="Times New Roman" w:cs="Times New Roman"/>
          <w:noProof/>
          <w:sz w:val="28"/>
          <w:szCs w:val="28"/>
        </w:rPr>
        <w:pict>
          <v:shape id="_x0000_s1086" type="#_x0000_t96" style="position:absolute;margin-left:427.7pt;margin-top:20.45pt;width:1in;height:1in;z-index:251729920;mso-position-horizontal-relative:text;mso-position-vertical-relative:text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96" style="position:absolute;margin-left:219.4pt;margin-top:10.15pt;width:1in;height:1in;z-index:251725824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1" type="#_x0000_t96" style="position:absolute;margin-left:38.2pt;margin-top:16.25pt;width:1in;height:1in;z-index:25172480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96" style="position:absolute;margin-left:653.85pt;margin-top:11pt;width:1in;height:1in;z-index:25172684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4" type="#_x0000_t96" style="position:absolute;margin-left:441.6pt;margin-top:11pt;width:1in;height:1in;z-index:251727872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42" type="#_x0000_t32" style="position:absolute;margin-left:370.25pt;margin-top:-67.4pt;width:2.6pt;height:606.7pt;z-index:251674624" o:connectortype="straight" strokecolor="black [3213]" strokeweight="3pt">
            <v:shadow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0" type="#_x0000_t96" style="position:absolute;margin-left:9pt;margin-top:5.95pt;width:1in;height:1in;z-index:25173401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1" type="#_x0000_t96" style="position:absolute;margin-left:263.5pt;margin-top:5.95pt;width:1in;height:1in;z-index:25173504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4" type="#_x0000_t96" style="position:absolute;margin-left:651.95pt;margin-top:5.95pt;width:1in;height:1in;z-index:25173811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5" type="#_x0000_t96" style="position:absolute;margin-left:408.75pt;margin-top:5.95pt;width:1in;height:1in;z-index:251739136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7" type="#_x0000_t96" style="position:absolute;margin-left:28.1pt;margin-top:8.9pt;width:1in;height:1in;z-index:25173094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8" type="#_x0000_t96" style="position:absolute;margin-left:263.5pt;margin-top:8.9pt;width:1in;height:1in;z-index:25173196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2" type="#_x0000_t96" style="position:absolute;margin-left:651.95pt;margin-top:8.9pt;width:1in;height:1in;z-index:25173606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3" type="#_x0000_t96" style="position:absolute;margin-left:435.3pt;margin-top:8.9pt;width:1in;height:1in;z-index:251737088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43" type="#_x0000_t32" style="position:absolute;margin-left:372.75pt;margin-top:-58.5pt;width:0;height:589.85pt;z-index:251675648" o:connectortype="straight" strokecolor="black [3213]" strokeweight="3pt">
            <v:shadow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6" type="#_x0000_t96" style="position:absolute;margin-left:644.5pt;margin-top:1.8pt;width:1in;height:1in;z-index:251740160" fillcolor="black [3200]" strokecolor="#f2f2f2 [3041]" strokeweight="3pt">
            <v:shadow on="t" type="perspective" color="#7f7f7f [1601]" opacity=".5" offset="1pt" offset2="-1pt"/>
          </v:shape>
        </w:pict>
      </w:r>
    </w:p>
    <w:p w:rsidR="00F029EE" w:rsidRPr="004F597C" w:rsidRDefault="00F029EE" w:rsidP="00F029EE">
      <w:pPr>
        <w:pStyle w:val="a8"/>
        <w:ind w:left="-426"/>
        <w:rPr>
          <w:rFonts w:ascii="Times New Roman" w:hAnsi="Times New Roman" w:cs="Times New Roman"/>
          <w:sz w:val="28"/>
          <w:szCs w:val="28"/>
          <w:u w:val="single"/>
        </w:rPr>
      </w:pPr>
      <w:r w:rsidRPr="004F597C">
        <w:rPr>
          <w:rFonts w:ascii="Times New Roman" w:hAnsi="Times New Roman" w:cs="Times New Roman"/>
          <w:sz w:val="28"/>
          <w:szCs w:val="28"/>
          <w:u w:val="single"/>
        </w:rPr>
        <w:t xml:space="preserve">7. СОБЕРИТЕ СЛОВА:    ЕЛЛИНТУАЛЕКТЯЬНА </w:t>
      </w:r>
    </w:p>
    <w:p w:rsidR="00F029EE" w:rsidRPr="004F597C" w:rsidRDefault="00F029EE" w:rsidP="00F029EE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  <w:u w:val="single"/>
        </w:rPr>
        <w:t xml:space="preserve">   ЕННСОБОСТЬСТВ  *</w: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9" type="#_x0000_t96" style="position:absolute;margin-left:472.65pt;margin-top:7.35pt;width:1in;height:1in;z-index:251732992" fillcolor="black [3200]" strokecolor="#f2f2f2 [3041]" strokeweight="3pt">
            <v:shadow on="t" type="perspective" color="#7f7f7f [1601]" opacity=".5" offset="1pt" offset2="-1pt"/>
          </v:shape>
        </w:pic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0B1748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44" type="#_x0000_t32" style="position:absolute;margin-left:370.25pt;margin-top:-92.65pt;width:0;height:637.95pt;z-index:251676672" o:connectortype="straight" strokecolor="black [3213]" strokeweight="3pt">
            <v:shadow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1" type="#_x0000_t96" style="position:absolute;margin-left:661.4pt;margin-top:10.35pt;width:1in;height:1in;z-index:251745280" fillcolor="black [3200]" strokecolor="#f2f2f2 [3041]" strokeweight="3pt">
            <v:shadow on="t" type="perspective" color="#7f7f7f [1601]" opacity=".5" offset="1pt" offset2="-1pt"/>
          </v:shape>
        </w:pict>
      </w:r>
    </w:p>
    <w:p w:rsidR="00666BB3" w:rsidRPr="004F597C" w:rsidRDefault="007B08BB" w:rsidP="00666BB3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>8</w:t>
      </w:r>
      <w:r w:rsidR="00666BB3" w:rsidRPr="004F597C">
        <w:rPr>
          <w:sz w:val="28"/>
          <w:szCs w:val="28"/>
        </w:rPr>
        <w:t>.Индивидуальное предпринимательство регистрируется в форме:</w:t>
      </w:r>
    </w:p>
    <w:p w:rsidR="00666BB3" w:rsidRPr="004F597C" w:rsidRDefault="00666BB3" w:rsidP="00666BB3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>⁪юридического лица</w:t>
      </w:r>
    </w:p>
    <w:p w:rsidR="00666BB3" w:rsidRPr="004F597C" w:rsidRDefault="00666BB3" w:rsidP="00666BB3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b/>
          <w:sz w:val="28"/>
          <w:szCs w:val="28"/>
        </w:rPr>
      </w:pPr>
      <w:r w:rsidRPr="004F597C">
        <w:rPr>
          <w:b/>
          <w:sz w:val="28"/>
          <w:szCs w:val="28"/>
        </w:rPr>
        <w:t>⁪</w:t>
      </w:r>
      <w:r w:rsidRPr="004F597C">
        <w:rPr>
          <w:sz w:val="28"/>
          <w:szCs w:val="28"/>
        </w:rPr>
        <w:t>физического лица</w:t>
      </w:r>
      <w:r w:rsidRPr="004F597C">
        <w:rPr>
          <w:b/>
          <w:sz w:val="28"/>
          <w:szCs w:val="28"/>
        </w:rPr>
        <w:t xml:space="preserve"> </w:t>
      </w:r>
    </w:p>
    <w:p w:rsidR="000B1748" w:rsidRPr="004F597C" w:rsidRDefault="000B1748">
      <w:pPr>
        <w:rPr>
          <w:rFonts w:ascii="Times New Roman" w:hAnsi="Times New Roman" w:cs="Times New Roman"/>
          <w:sz w:val="28"/>
          <w:szCs w:val="28"/>
        </w:rPr>
      </w:pPr>
    </w:p>
    <w:p w:rsidR="00525F96" w:rsidRPr="004F597C" w:rsidRDefault="00525F96">
      <w:pPr>
        <w:rPr>
          <w:rFonts w:ascii="Times New Roman" w:hAnsi="Times New Roman" w:cs="Times New Roman"/>
          <w:sz w:val="28"/>
          <w:szCs w:val="28"/>
        </w:rPr>
      </w:pPr>
    </w:p>
    <w:p w:rsidR="00525F96" w:rsidRPr="004F597C" w:rsidRDefault="00525F96">
      <w:pPr>
        <w:rPr>
          <w:rFonts w:ascii="Times New Roman" w:hAnsi="Times New Roman" w:cs="Times New Roman"/>
          <w:sz w:val="28"/>
          <w:szCs w:val="28"/>
        </w:rPr>
      </w:pPr>
    </w:p>
    <w:p w:rsidR="00525F96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96" style="position:absolute;margin-left:554.9pt;margin-top:28.35pt;width:1in;height:1in;z-index:251744256" fillcolor="black [3200]" strokecolor="#f2f2f2 [3041]" strokeweight="3pt">
            <v:shadow on="t" type="perspective" color="#7f7f7f [1601]" opacity=".5" offset="1pt" offset2="-1pt"/>
          </v:shape>
        </w:pict>
      </w:r>
    </w:p>
    <w:p w:rsidR="00525F96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7" type="#_x0000_t96" style="position:absolute;margin-left:136.7pt;margin-top:16.25pt;width:1in;height:1in;z-index:251741184" fillcolor="black [3200]" strokecolor="#f2f2f2 [3041]" strokeweight="3pt">
            <v:shadow on="t" type="perspective" color="#7f7f7f [1601]" opacity=".5" offset="1pt" offset2="-1pt"/>
          </v:shape>
        </w:pict>
      </w:r>
    </w:p>
    <w:p w:rsidR="00525F96" w:rsidRPr="004F597C" w:rsidRDefault="00525F96">
      <w:pPr>
        <w:rPr>
          <w:rFonts w:ascii="Times New Roman" w:hAnsi="Times New Roman" w:cs="Times New Roman"/>
          <w:sz w:val="28"/>
          <w:szCs w:val="28"/>
        </w:rPr>
      </w:pPr>
    </w:p>
    <w:p w:rsidR="00525F96" w:rsidRPr="004F597C" w:rsidRDefault="00525F96">
      <w:pPr>
        <w:rPr>
          <w:rFonts w:ascii="Times New Roman" w:hAnsi="Times New Roman" w:cs="Times New Roman"/>
          <w:sz w:val="28"/>
          <w:szCs w:val="28"/>
        </w:rPr>
      </w:pPr>
    </w:p>
    <w:p w:rsidR="00525F96" w:rsidRPr="004F597C" w:rsidRDefault="00525F96">
      <w:pPr>
        <w:rPr>
          <w:rFonts w:ascii="Times New Roman" w:hAnsi="Times New Roman" w:cs="Times New Roman"/>
          <w:sz w:val="28"/>
          <w:szCs w:val="28"/>
        </w:rPr>
      </w:pPr>
    </w:p>
    <w:p w:rsidR="00525F96" w:rsidRPr="004F597C" w:rsidRDefault="00525F96">
      <w:pPr>
        <w:rPr>
          <w:rFonts w:ascii="Times New Roman" w:hAnsi="Times New Roman" w:cs="Times New Roman"/>
          <w:sz w:val="28"/>
          <w:szCs w:val="28"/>
        </w:rPr>
      </w:pPr>
    </w:p>
    <w:p w:rsidR="00525F96" w:rsidRPr="004F597C" w:rsidRDefault="00525F96">
      <w:pPr>
        <w:rPr>
          <w:rFonts w:ascii="Times New Roman" w:hAnsi="Times New Roman" w:cs="Times New Roman"/>
          <w:sz w:val="28"/>
          <w:szCs w:val="28"/>
        </w:rPr>
      </w:pPr>
    </w:p>
    <w:p w:rsidR="00525F96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9" type="#_x0000_t96" style="position:absolute;margin-left:437.3pt;margin-top:8.45pt;width:1in;height:1in;z-index:251743232" fillcolor="black [3200]" strokecolor="#f2f2f2 [3041]" strokeweight="3pt">
            <v:shadow on="t" type="perspective" color="#7f7f7f [1601]" opacity=".5" offset="1pt" offset2="-1pt"/>
          </v:shape>
        </w:pict>
      </w:r>
    </w:p>
    <w:p w:rsidR="00525F96" w:rsidRPr="004F597C" w:rsidRDefault="00525F96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525F96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19" type="#_x0000_t96" style="position:absolute;margin-left:665.9pt;margin-top:16.6pt;width:1in;height:1in;z-index:25176371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3" type="#_x0000_t32" style="position:absolute;margin-left:370.25pt;margin-top:-74.35pt;width:0;height:637.95pt;z-index:251747328" o:connectortype="straight" strokecolor="black [3213]" strokeweight="3pt">
            <v:shadow type="perspective" color="#7f7f7f [1601]" opacity=".5" offset="1pt" offset2="-1pt"/>
          </v:shape>
        </w:pict>
      </w: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525F96" w:rsidRPr="004F597C" w:rsidRDefault="00525F96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2" type="#_x0000_t96" style="position:absolute;margin-left:538.2pt;margin-top:10.6pt;width:1in;height:1in;z-index:251746304" fillcolor="black [3200]" strokecolor="#f2f2f2 [3041]" strokeweight="3pt">
            <v:shadow on="t" type="perspective" color="#7f7f7f [1601]" opacity=".5" offset="1pt" offset2="-1pt"/>
          </v:shape>
        </w:pict>
      </w: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8" type="#_x0000_t96" style="position:absolute;margin-left:413.9pt;margin-top:12.55pt;width:1in;height:1in;z-index:251742208" fillcolor="black [3200]" strokecolor="#f2f2f2 [3041]" strokeweight="3pt">
            <v:shadow on="t" type="perspective" color="#7f7f7f [1601]" opacity=".5" offset="1pt" offset2="-1pt"/>
          </v:shape>
        </w:pict>
      </w: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9F1245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24" type="#_x0000_t96" style="position:absolute;margin-left:426.45pt;margin-top:10.5pt;width:1in;height:1in;z-index:25176883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25" type="#_x0000_t96" style="position:absolute;margin-left:660.35pt;margin-top:4.6pt;width:1in;height:1in;z-index:25176985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4" type="#_x0000_t32" style="position:absolute;margin-left:367.05pt;margin-top:-80.65pt;width:0;height:637.95pt;z-index:251748352" o:connectortype="straight" strokecolor="black [3213]" strokeweight="3pt">
            <v:shadow type="perspective" color="#7f7f7f [1601]" opacity=".5" offset="1pt" offset2="-1pt"/>
          </v:shape>
        </w:pict>
      </w: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9F1245" w:rsidRPr="004F597C" w:rsidRDefault="009F1245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20" type="#_x0000_t96" style="position:absolute;margin-left:108.55pt;margin-top:18.9pt;width:1in;height:1in;z-index:251764736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22" type="#_x0000_t96" style="position:absolute;margin-left:434.75pt;margin-top:1.75pt;width:1in;height:1in;z-index:25176678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23" type="#_x0000_t96" style="position:absolute;margin-left:667.25pt;margin-top:1.75pt;width:1in;height:1in;z-index:251767808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32" type="#_x0000_t96" style="position:absolute;margin-left:663.9pt;margin-top:24.85pt;width:1in;height:1in;z-index:25177702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3" type="#_x0000_t96" style="position:absolute;margin-left:535.45pt;margin-top:16.85pt;width:1in;height:1in;z-index:25177804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4" type="#_x0000_t96" style="position:absolute;margin-left:406.6pt;margin-top:16.85pt;width:1in;height:1in;z-index:25177907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5" type="#_x0000_t32" style="position:absolute;margin-left:369.4pt;margin-top:-80.65pt;width:0;height:637.95pt;z-index:251749376" o:connectortype="straight" strokecolor="black [3213]" strokeweight="3pt">
            <v:shadow type="perspective" color="#7f7f7f [1601]" opacity=".5" offset="1pt" offset2="-1pt"/>
          </v:shape>
        </w:pict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28" type="#_x0000_t96" style="position:absolute;margin-left:213pt;margin-top:11.4pt;width:1in;height:1in;z-index:251772928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60640E" w:rsidRPr="004F597C" w:rsidRDefault="0060640E" w:rsidP="0060640E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>9.​ Отметьте недостатки и слабые стороны индивидуального предпринимательства (ИП):</w:t>
      </w:r>
    </w:p>
    <w:p w:rsidR="0060640E" w:rsidRPr="004F597C" w:rsidRDefault="0060640E" w:rsidP="0060640E">
      <w:pPr>
        <w:pStyle w:val="a7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>⁪ ответственность по обязательствам своим имуществом</w:t>
      </w:r>
    </w:p>
    <w:p w:rsidR="0060640E" w:rsidRPr="004F597C" w:rsidRDefault="0060640E" w:rsidP="0060640E">
      <w:pPr>
        <w:pStyle w:val="a7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>⁪ необходимость выполнять несколько производственно-хозяйственных функций одному человеку</w:t>
      </w:r>
    </w:p>
    <w:p w:rsidR="0060640E" w:rsidRPr="004F597C" w:rsidRDefault="0060640E" w:rsidP="0060640E">
      <w:pPr>
        <w:pStyle w:val="a7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>⁪ финансово-экономическая уязвимость бизнеса сориентированного на одного человека</w:t>
      </w:r>
    </w:p>
    <w:p w:rsidR="0060640E" w:rsidRPr="004F597C" w:rsidRDefault="0060640E" w:rsidP="0060640E">
      <w:pPr>
        <w:pStyle w:val="a7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>⁪ наличие основных и дополнительных участников в форме хозяйствования.</w: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27" type="#_x0000_t96" style="position:absolute;margin-left:38.35pt;margin-top:8.1pt;width:1in;height:1in;z-index:251771904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0" type="#_x0000_t96" style="position:absolute;margin-left:535.45pt;margin-top:22pt;width:1in;height:1in;z-index:25177497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1" type="#_x0000_t96" style="position:absolute;margin-left:406.6pt;margin-top:22pt;width:1in;height:1in;z-index:25177600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29" type="#_x0000_t96" style="position:absolute;margin-left:678.05pt;margin-top:22pt;width:1in;height:1in;z-index:251773952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522B72" w:rsidRPr="004F597C" w:rsidRDefault="00522B72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41" type="#_x0000_t96" style="position:absolute;margin-left:667.25pt;margin-top:11.15pt;width:1in;height:1in;z-index:25178624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2" type="#_x0000_t96" style="position:absolute;margin-left:543.3pt;margin-top:11.15pt;width:1in;height:1in;z-index:25178726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3" type="#_x0000_t96" style="position:absolute;margin-left:398.3pt;margin-top:11.15pt;width:1in;height:1in;z-index:25178828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26" type="#_x0000_t96" style="position:absolute;margin-left:15.1pt;margin-top:18.95pt;width:1in;height:1in;z-index:251770880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21" type="#_x0000_t96" style="position:absolute;margin-left:240.95pt;margin-top:1.4pt;width:1in;height:1in;z-index:25176576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7" type="#_x0000_t32" style="position:absolute;margin-left:365.85pt;margin-top:-70.05pt;width:0;height:637.95pt;z-index:251751424" o:connectortype="straight" strokecolor="black [3213]" strokeweight="3pt">
            <v:shadow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6" type="#_x0000_t96" style="position:absolute;margin-left:15.1pt;margin-top:22pt;width:1in;height:1in;z-index:25178112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96" style="position:absolute;margin-left:240.95pt;margin-top:22pt;width:1in;height:1in;z-index:25178214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96" style="position:absolute;margin-left:684.75pt;margin-top:22pt;width:1in;height:1in;z-index:25178316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96" style="position:absolute;margin-left:567.1pt;margin-top:22pt;width:1in;height:1in;z-index:25178419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0" type="#_x0000_t96" style="position:absolute;margin-left:418.2pt;margin-top:15.15pt;width:1in;height:1in;z-index:251785216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522B72" w:rsidRPr="004F597C" w:rsidRDefault="00522B72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45" type="#_x0000_t96" style="position:absolute;margin-left:655.45pt;margin-top:-2.05pt;width:1in;height:1in;z-index:25179033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6" type="#_x0000_t96" style="position:absolute;margin-left:398.35pt;margin-top:-2.05pt;width:1in;height:1in;z-index:25179136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8" type="#_x0000_t32" style="position:absolute;margin-left:370.6pt;margin-top:-73.55pt;width:0;height:637.95pt;z-index:251752448" o:connectortype="straight" strokecolor="black [3213]" strokeweight="3pt">
            <v:shadow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60640E" w:rsidRPr="004F597C" w:rsidRDefault="0060640E" w:rsidP="0060640E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>10.​ Дополните ответ:</w:t>
      </w:r>
    </w:p>
    <w:p w:rsidR="0060640E" w:rsidRPr="004F597C" w:rsidRDefault="0060640E" w:rsidP="0060640E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 xml:space="preserve">Организации, имеющие в качестве основной цели </w:t>
      </w:r>
    </w:p>
    <w:p w:rsidR="0060640E" w:rsidRPr="004F597C" w:rsidRDefault="0060640E" w:rsidP="0060640E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>своей деятельности получение прибыли называются _______________</w:t>
      </w:r>
    </w:p>
    <w:p w:rsidR="0060640E" w:rsidRPr="004F597C" w:rsidRDefault="0060640E" w:rsidP="0060640E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</w:p>
    <w:p w:rsidR="0060640E" w:rsidRPr="004F597C" w:rsidRDefault="0060640E" w:rsidP="0060640E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</w:p>
    <w:p w:rsidR="0060640E" w:rsidRPr="004F597C" w:rsidRDefault="0060640E" w:rsidP="0060640E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</w:p>
    <w:p w:rsidR="0060640E" w:rsidRPr="004F597C" w:rsidRDefault="0060640E" w:rsidP="0060640E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</w:p>
    <w:p w:rsidR="0060640E" w:rsidRPr="004F597C" w:rsidRDefault="0060640E" w:rsidP="0060640E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</w:p>
    <w:p w:rsidR="0011093C" w:rsidRPr="004F597C" w:rsidRDefault="00117F73" w:rsidP="0060640E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44" type="#_x0000_t96" style="position:absolute;left:0;text-align:left;margin-left:391.25pt;margin-top:16.85pt;width:1in;height:1in;z-index:251789312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5" type="#_x0000_t96" style="position:absolute;margin-left:655.45pt;margin-top:-1.05pt;width:1in;height:1in;z-index:251780096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522B72" w:rsidRPr="004F597C" w:rsidRDefault="00522B72">
      <w:pPr>
        <w:rPr>
          <w:rFonts w:ascii="Times New Roman" w:hAnsi="Times New Roman" w:cs="Times New Roman"/>
          <w:sz w:val="28"/>
          <w:szCs w:val="28"/>
        </w:rPr>
        <w:sectPr w:rsidR="00522B72" w:rsidRPr="004F597C" w:rsidSect="00D0333E">
          <w:footerReference w:type="default" r:id="rId8"/>
          <w:pgSz w:w="16838" w:h="11906" w:orient="landscape"/>
          <w:pgMar w:top="851" w:right="1134" w:bottom="567" w:left="1134" w:header="708" w:footer="708" w:gutter="0"/>
          <w:cols w:space="708"/>
          <w:docGrid w:linePitch="360"/>
        </w:sect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48" type="#_x0000_t96" style="position:absolute;margin-left:406.4pt;margin-top:6.75pt;width:1in;height:1in;z-index:25179340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96" style="position:absolute;margin-left:670pt;margin-top:6.75pt;width:1in;height:1in;z-index:25179648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9" type="#_x0000_t32" style="position:absolute;margin-left:367.05pt;margin-top:-56.95pt;width:0;height:637.95pt;z-index:251753472" o:connectortype="straight" strokecolor="black [3213]" strokeweight="3pt">
            <v:shadow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7" type="#_x0000_t96" style="position:absolute;margin-left:107.55pt;margin-top:16.15pt;width:1in;height:1in;z-index:25179238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2" type="#_x0000_t96" style="position:absolute;margin-left:539pt;margin-top:25.4pt;width:1in;height:1in;z-index:251797504" adj="15510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522B72" w:rsidRPr="004F597C" w:rsidRDefault="00522B72">
      <w:pPr>
        <w:rPr>
          <w:rFonts w:ascii="Times New Roman" w:hAnsi="Times New Roman" w:cs="Times New Roman"/>
          <w:sz w:val="28"/>
          <w:szCs w:val="28"/>
        </w:rPr>
      </w:pPr>
    </w:p>
    <w:p w:rsidR="00522B72" w:rsidRPr="004F597C" w:rsidRDefault="00522B72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96" style="position:absolute;margin-left:398.85pt;margin-top:10.35pt;width:1in;height:1in;z-index:25179545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9" type="#_x0000_t96" style="position:absolute;margin-left:688.9pt;margin-top:4.45pt;width:1in;height:1in;z-index:251794432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522B72" w:rsidRPr="004F597C" w:rsidRDefault="00522B72">
      <w:pPr>
        <w:rPr>
          <w:rFonts w:ascii="Times New Roman" w:hAnsi="Times New Roman" w:cs="Times New Roman"/>
          <w:sz w:val="28"/>
          <w:szCs w:val="28"/>
        </w:rPr>
        <w:sectPr w:rsidR="00522B72" w:rsidRPr="004F597C" w:rsidSect="00464E7B">
          <w:pgSz w:w="16838" w:h="11906" w:orient="landscape"/>
          <w:pgMar w:top="993" w:right="1134" w:bottom="567" w:left="1134" w:header="708" w:footer="708" w:gutter="0"/>
          <w:cols w:space="708"/>
          <w:docGrid w:linePitch="360"/>
        </w:sectPr>
      </w:pPr>
    </w:p>
    <w:p w:rsidR="00F0652C" w:rsidRPr="004F597C" w:rsidRDefault="00F0652C" w:rsidP="00F0652C">
      <w:pPr>
        <w:pStyle w:val="a7"/>
        <w:shd w:val="clear" w:color="auto" w:fill="FFFFFF"/>
        <w:spacing w:before="0" w:beforeAutospacing="0" w:after="150" w:afterAutospacing="0" w:line="300" w:lineRule="atLeast"/>
        <w:ind w:left="720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lastRenderedPageBreak/>
        <w:t>11.Предпринимательство – это самостоятельная, инициативная деятельность физических и юридических лиц, осуществляемая с целью:</w:t>
      </w:r>
    </w:p>
    <w:p w:rsidR="00F0652C" w:rsidRPr="004F597C" w:rsidRDefault="00117F73" w:rsidP="00F0652C">
      <w:pPr>
        <w:pStyle w:val="a7"/>
        <w:shd w:val="clear" w:color="auto" w:fill="FFFFFF"/>
        <w:spacing w:before="0" w:beforeAutospacing="0" w:after="150" w:afterAutospacing="0" w:line="300" w:lineRule="atLeast"/>
        <w:ind w:left="720"/>
        <w:jc w:val="both"/>
        <w:textAlignment w:val="baseline"/>
        <w:rPr>
          <w:color w:val="000000"/>
          <w:sz w:val="28"/>
          <w:szCs w:val="28"/>
        </w:rPr>
      </w:pPr>
      <w:r w:rsidRPr="00117F73">
        <w:rPr>
          <w:noProof/>
          <w:sz w:val="28"/>
          <w:szCs w:val="28"/>
        </w:rPr>
        <w:pict>
          <v:shape id="_x0000_s1158" type="#_x0000_t96" style="position:absolute;left:0;text-align:left;margin-left:668.45pt;margin-top:3.7pt;width:1in;height:1in;z-index:251803648" fillcolor="black [3200]" strokecolor="#f2f2f2 [3041]" strokeweight="3pt">
            <v:shadow on="t" type="perspective" color="#7f7f7f [1601]" opacity=".5" offset="1pt" offset2="-1pt"/>
          </v:shape>
        </w:pict>
      </w:r>
      <w:r w:rsidRPr="00117F73">
        <w:rPr>
          <w:noProof/>
          <w:sz w:val="28"/>
          <w:szCs w:val="28"/>
        </w:rPr>
        <w:pict>
          <v:shape id="_x0000_s1155" type="#_x0000_t96" style="position:absolute;left:0;text-align:left;margin-left:274.15pt;margin-top:3.7pt;width:1in;height:1in;z-index:251800576" fillcolor="black [3200]" strokecolor="#f2f2f2 [3041]" strokeweight="3pt">
            <v:shadow on="t" type="perspective" color="#7f7f7f [1601]" opacity=".5" offset="1pt" offset2="-1pt"/>
          </v:shape>
        </w:pict>
      </w:r>
      <w:r w:rsidR="00F0652C" w:rsidRPr="004F597C">
        <w:rPr>
          <w:color w:val="000000"/>
          <w:sz w:val="28"/>
          <w:szCs w:val="28"/>
        </w:rPr>
        <w:t>□ получения прибыли</w:t>
      </w:r>
    </w:p>
    <w:p w:rsidR="00F0652C" w:rsidRPr="004F597C" w:rsidRDefault="00F0652C" w:rsidP="00F0652C">
      <w:pPr>
        <w:pStyle w:val="a7"/>
        <w:shd w:val="clear" w:color="auto" w:fill="FFFFFF"/>
        <w:spacing w:before="0" w:beforeAutospacing="0" w:after="150" w:afterAutospacing="0" w:line="300" w:lineRule="atLeast"/>
        <w:ind w:left="720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□ помощи нуждающимся</w:t>
      </w:r>
    </w:p>
    <w:p w:rsidR="00F0652C" w:rsidRPr="004F597C" w:rsidRDefault="00F0652C" w:rsidP="00F0652C">
      <w:pPr>
        <w:pStyle w:val="a7"/>
        <w:shd w:val="clear" w:color="auto" w:fill="FFFFFF"/>
        <w:spacing w:before="0" w:beforeAutospacing="0" w:after="150" w:afterAutospacing="0" w:line="300" w:lineRule="atLeast"/>
        <w:ind w:left="720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□ удовлетворения амбиций</w:t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32" style="position:absolute;margin-left:368.2pt;margin-top:-51.15pt;width:0;height:637.95pt;z-index:251754496" o:connectortype="straight" strokecolor="black [3213]" strokeweight="3pt">
            <v:shadow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4" type="#_x0000_t96" style="position:absolute;margin-left:151.45pt;margin-top:22.05pt;width:1in;height:1in;z-index:251799552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7" type="#_x0000_t96" style="position:absolute;margin-left:558.9pt;margin-top:16.1pt;width:1in;height:1in;z-index:251802624" adj="15510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96" style="position:absolute;margin-left:17.9pt;margin-top:29.35pt;width:1in;height:1in;z-index:251798528" fillcolor="black [3200]" strokecolor="#f2f2f2 [3041]" strokeweight="3pt">
            <v:shadow on="t" type="perspective" color="#7f7f7f [1601]" opacity=".5" offset="1pt" offset2="-1pt"/>
          </v:shape>
        </w:pict>
      </w:r>
    </w:p>
    <w:p w:rsidR="00522B72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96" style="position:absolute;margin-left:410.1pt;margin-top:15.9pt;width:1in;height:1in;z-index:251801600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522B72" w:rsidRPr="004F597C" w:rsidRDefault="00522B72">
      <w:pPr>
        <w:rPr>
          <w:rFonts w:ascii="Times New Roman" w:hAnsi="Times New Roman" w:cs="Times New Roman"/>
          <w:sz w:val="28"/>
          <w:szCs w:val="28"/>
        </w:rPr>
        <w:sectPr w:rsidR="00522B72" w:rsidRPr="004F597C" w:rsidSect="00464E7B">
          <w:pgSz w:w="16838" w:h="11906" w:orient="landscape"/>
          <w:pgMar w:top="993" w:right="1134" w:bottom="567" w:left="1134" w:header="708" w:footer="708" w:gutter="0"/>
          <w:cols w:space="708"/>
          <w:docGrid w:linePitch="360"/>
        </w:sectPr>
      </w:pPr>
    </w:p>
    <w:p w:rsidR="00B6556E" w:rsidRPr="004F597C" w:rsidRDefault="00F0652C" w:rsidP="00B6556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12. Реклама выступает как:  </w:t>
      </w:r>
      <w:r w:rsidR="00B6556E" w:rsidRPr="004F597C">
        <w:rPr>
          <w:rFonts w:ascii="Times New Roman" w:hAnsi="Times New Roman" w:cs="Times New Roman"/>
          <w:b/>
          <w:bCs/>
          <w:sz w:val="28"/>
          <w:szCs w:val="28"/>
        </w:rPr>
        <w:t>А)</w:t>
      </w:r>
      <w:r w:rsidRPr="004F597C">
        <w:rPr>
          <w:rFonts w:ascii="Times New Roman" w:hAnsi="Times New Roman" w:cs="Times New Roman"/>
          <w:sz w:val="28"/>
          <w:szCs w:val="28"/>
        </w:rPr>
        <w:t>средство живого общения с покупателями</w:t>
      </w:r>
      <w:r w:rsidR="00B6556E" w:rsidRPr="004F597C">
        <w:rPr>
          <w:rFonts w:ascii="Times New Roman" w:hAnsi="Times New Roman" w:cs="Times New Roman"/>
          <w:sz w:val="28"/>
          <w:szCs w:val="28"/>
        </w:rPr>
        <w:t xml:space="preserve">  Б)</w:t>
      </w:r>
      <w:r w:rsidRPr="004F597C">
        <w:rPr>
          <w:rFonts w:ascii="Times New Roman" w:hAnsi="Times New Roman" w:cs="Times New Roman"/>
          <w:sz w:val="28"/>
          <w:szCs w:val="28"/>
        </w:rPr>
        <w:t>способ диалога с аудиторией</w:t>
      </w:r>
      <w:r w:rsidR="00B6556E" w:rsidRPr="004F597C">
        <w:rPr>
          <w:rFonts w:ascii="Times New Roman" w:hAnsi="Times New Roman" w:cs="Times New Roman"/>
          <w:sz w:val="28"/>
          <w:szCs w:val="28"/>
        </w:rPr>
        <w:t xml:space="preserve"> В) </w:t>
      </w:r>
      <w:r w:rsidRPr="004F597C">
        <w:rPr>
          <w:rFonts w:ascii="Times New Roman" w:hAnsi="Times New Roman" w:cs="Times New Roman"/>
          <w:sz w:val="28"/>
          <w:szCs w:val="28"/>
        </w:rPr>
        <w:t>средство увещевания</w:t>
      </w:r>
      <w:r w:rsidR="00B6556E" w:rsidRPr="004F59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652C" w:rsidRPr="004F597C" w:rsidRDefault="00B6556E" w:rsidP="00B6556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t xml:space="preserve">Г) </w:t>
      </w:r>
      <w:r w:rsidR="00F0652C" w:rsidRPr="004F597C">
        <w:rPr>
          <w:rFonts w:ascii="Times New Roman" w:hAnsi="Times New Roman" w:cs="Times New Roman"/>
          <w:sz w:val="28"/>
          <w:szCs w:val="28"/>
        </w:rPr>
        <w:t>средство установления тесных контактов с потребителями</w:t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7" type="#_x0000_t96" style="position:absolute;margin-left:677.7pt;margin-top:13.3pt;width:1in;height:1in;z-index:25181286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8" type="#_x0000_t96" style="position:absolute;margin-left:420.75pt;margin-top:18.05pt;width:1in;height:1in;z-index:25181388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96" style="position:absolute;margin-left:-.2pt;margin-top:18.05pt;width:1in;height:1in;z-index:25180774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3" type="#_x0000_t96" style="position:absolute;margin-left:243.5pt;margin-top:18.05pt;width:1in;height:1in;z-index:251808768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1" type="#_x0000_t32" style="position:absolute;margin-left:363.5pt;margin-top:-80.65pt;width:0;height:637.95pt;z-index:251755520" o:connectortype="straight" strokecolor="black [3213]" strokeweight="3pt">
            <v:shadow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96" style="position:absolute;margin-left:115.85pt;margin-top:18.7pt;width:1in;height:1in;z-index:25180467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4" type="#_x0000_t96" style="position:absolute;margin-left:550.3pt;margin-top:28.2pt;width:1in;height:1in;z-index:251809792" adj="15510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0" type="#_x0000_t96" style="position:absolute;margin-left:-15pt;margin-top:14.1pt;width:1in;height:1in;z-index:25180569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1" type="#_x0000_t96" style="position:absolute;margin-left:243.5pt;margin-top:14.1pt;width:1in;height:1in;z-index:25180672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96" style="position:absolute;margin-left:420.75pt;margin-top:14.1pt;width:1in;height:1in;z-index:25181184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5" type="#_x0000_t96" style="position:absolute;margin-left:673.35pt;margin-top:14.1pt;width:1in;height:1in;z-index:251810816" fillcolor="black [3200]" strokecolor="#f2f2f2 [3041]" strokeweight="3pt">
            <v:shadow on="t" type="perspective" color="#7f7f7f [1601]" opacity=".5" offset="1pt" offset2="-1pt"/>
          </v:shape>
        </w:pict>
      </w:r>
    </w:p>
    <w:p w:rsidR="00522B72" w:rsidRPr="004F597C" w:rsidRDefault="00522B72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72" type="#_x0000_t96" style="position:absolute;margin-left:663.7pt;margin-top:8.6pt;width:1in;height:1in;z-index:25181798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3" type="#_x0000_t96" style="position:absolute;margin-left:417.2pt;margin-top:8.6pt;width:1in;height:1in;z-index:251819008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2" type="#_x0000_t32" style="position:absolute;margin-left:365.85pt;margin-top:-80.65pt;width:0;height:637.95pt;z-index:251756544" o:connectortype="straight" strokecolor="black [3213]" strokeweight="3pt">
            <v:shadow type="perspective" color="#7f7f7f [1601]" opacity=".5" offset="1pt" offset2="-1pt"/>
          </v:shape>
        </w:pict>
      </w:r>
    </w:p>
    <w:p w:rsidR="00467533" w:rsidRPr="004F597C" w:rsidRDefault="00467533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71" type="#_x0000_t96" style="position:absolute;margin-left:538.8pt;margin-top:14.75pt;width:1in;height:1in;z-index:251816960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70" type="#_x0000_t96" style="position:absolute;margin-left:407.6pt;margin-top:15.65pt;width:1in;height:1in;z-index:25181593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69" type="#_x0000_t96" style="position:absolute;margin-left:657.6pt;margin-top:15.65pt;width:1in;height:1in;z-index:251814912" fillcolor="black [3200]" strokecolor="#f2f2f2 [3041]" strokeweight="3pt">
            <v:shadow on="t" type="perspective" color="#7f7f7f [1601]" opacity=".5" offset="1pt" offset2="-1pt"/>
          </v:shape>
        </w:pict>
      </w:r>
    </w:p>
    <w:p w:rsidR="00522B72" w:rsidRPr="004F597C" w:rsidRDefault="00522B72">
      <w:pPr>
        <w:rPr>
          <w:rFonts w:ascii="Times New Roman" w:hAnsi="Times New Roman" w:cs="Times New Roman"/>
          <w:sz w:val="28"/>
          <w:szCs w:val="28"/>
        </w:rPr>
      </w:pPr>
    </w:p>
    <w:p w:rsidR="00522B72" w:rsidRPr="004F597C" w:rsidRDefault="00522B72">
      <w:pPr>
        <w:rPr>
          <w:rFonts w:ascii="Times New Roman" w:hAnsi="Times New Roman" w:cs="Times New Roman"/>
          <w:sz w:val="28"/>
          <w:szCs w:val="28"/>
        </w:rPr>
      </w:pPr>
    </w:p>
    <w:p w:rsidR="00522B72" w:rsidRPr="004F597C" w:rsidRDefault="00522B72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467533" w:rsidRPr="004F597C" w:rsidRDefault="00467533" w:rsidP="004675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97C">
        <w:rPr>
          <w:rFonts w:ascii="Times New Roman" w:hAnsi="Times New Roman" w:cs="Times New Roman"/>
          <w:b/>
          <w:bCs/>
          <w:sz w:val="28"/>
          <w:szCs w:val="28"/>
        </w:rPr>
        <w:lastRenderedPageBreak/>
        <w:t>13. Нужда становится мотивом совершения покупки, когда:</w:t>
      </w:r>
    </w:p>
    <w:p w:rsidR="00467533" w:rsidRPr="004F597C" w:rsidRDefault="00467533" w:rsidP="00467533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t>человек удовлетворяет ее</w:t>
      </w:r>
    </w:p>
    <w:p w:rsidR="00467533" w:rsidRPr="004F597C" w:rsidRDefault="00117F73" w:rsidP="00467533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78" type="#_x0000_t96" style="position:absolute;left:0;text-align:left;margin-left:671.75pt;margin-top:8.15pt;width:1in;height:1in;z-index:25182412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9" type="#_x0000_t96" style="position:absolute;left:0;text-align:left;margin-left:544.7pt;margin-top:8.15pt;width:1in;height:1in;z-index:25182515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0" type="#_x0000_t96" style="position:absolute;left:0;text-align:left;margin-left:420.75pt;margin-top:8.15pt;width:1in;height:1in;z-index:251826176" adj="15510" fillcolor="black [3200]" strokecolor="#f2f2f2 [3041]" strokeweight="3pt">
            <v:shadow on="t" type="perspective" color="#7f7f7f [1601]" opacity=".5" offset="1pt" offset2="-1pt"/>
          </v:shape>
        </w:pict>
      </w:r>
      <w:r w:rsidR="00467533" w:rsidRPr="004F597C">
        <w:rPr>
          <w:rFonts w:ascii="Times New Roman" w:hAnsi="Times New Roman" w:cs="Times New Roman"/>
          <w:sz w:val="28"/>
          <w:szCs w:val="28"/>
        </w:rPr>
        <w:t>она достигает максимального уровня</w:t>
      </w:r>
    </w:p>
    <w:p w:rsidR="00467533" w:rsidRPr="004F597C" w:rsidRDefault="00467533" w:rsidP="00467533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t>в процессе ее удовлетворения</w:t>
      </w:r>
    </w:p>
    <w:p w:rsidR="00467533" w:rsidRPr="004F597C" w:rsidRDefault="00467533" w:rsidP="00467533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t>с момента ее появления</w: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3" type="#_x0000_t32" style="position:absolute;margin-left:363.5pt;margin-top:-68.65pt;width:0;height:637.95pt;z-index:251757568" o:connectortype="straight" strokecolor="black [3213]" strokeweight="3pt">
            <v:shadow type="perspective" color="#7f7f7f [1601]" opacity=".5" offset="1pt" offset2="-1pt"/>
          </v:shape>
        </w:pict>
      </w:r>
    </w:p>
    <w:p w:rsidR="00467533" w:rsidRPr="004F597C" w:rsidRDefault="00467533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96" style="position:absolute;margin-left:108pt;margin-top:14.95pt;width:1in;height:1in;z-index:251820032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75" type="#_x0000_t96" style="position:absolute;margin-left:671.75pt;margin-top:13.1pt;width:1in;height:1in;z-index:25182105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6" type="#_x0000_t96" style="position:absolute;margin-left:552.95pt;margin-top:13.1pt;width:1in;height:1in;z-index:25182208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7" type="#_x0000_t96" style="position:absolute;margin-left:420.75pt;margin-top:13.1pt;width:1in;height:1in;z-index:251823104" fillcolor="black [3200]" strokecolor="#f2f2f2 [3041]" strokeweight="3pt">
            <v:shadow on="t" type="perspective" color="#7f7f7f [1601]" opacity=".5" offset="1pt" offset2="-1pt"/>
          </v:shape>
        </w:pict>
      </w: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4228C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84" type="#_x0000_t96" style="position:absolute;margin-left:227.15pt;margin-top:8.8pt;width:1in;height:1in;z-index:25183027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8" type="#_x0000_t96" style="position:absolute;margin-left:429.95pt;margin-top:15.4pt;width:1in;height:1in;z-index:25183436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96" style="position:absolute;margin-left:663.9pt;margin-top:8.8pt;width:1in;height:1in;z-index:25183334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4" type="#_x0000_t32" style="position:absolute;margin-left:367.05pt;margin-top:-42.45pt;width:0;height:637.95pt;z-index:251758592" o:connectortype="straight" strokecolor="black [3213]" strokeweight="3pt">
            <v:shadow type="perspective" color="#7f7f7f [1601]" opacity=".5" offset="1pt" offset2="-1pt"/>
          </v:shape>
        </w:pic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3" type="#_x0000_t96" style="position:absolute;margin-left:127.75pt;margin-top:19.35pt;width:1in;height:1in;z-index:251829248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5" type="#_x0000_t96" style="position:absolute;margin-left:663.9pt;margin-top:11.45pt;width:1in;height:1in;z-index:25183129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6" type="#_x0000_t96" style="position:absolute;margin-left:421.75pt;margin-top:20.3pt;width:1in;height:1in;z-index:251832320" fillcolor="black [3200]" strokecolor="#f2f2f2 [3041]" strokeweight="3pt">
            <v:shadow on="t" type="perspective" color="#7f7f7f [1601]" opacity=".5" offset="1pt" offset2="-1pt"/>
          </v:shape>
        </w:pict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96" style="position:absolute;margin-left:3.9pt;margin-top:4.75pt;width:1in;height:1in;z-index:251828224" fillcolor="black [3200]" strokecolor="#f2f2f2 [3041]" strokeweight="3pt">
            <v:shadow on="t" type="perspective" color="#7f7f7f [1601]" opacity=".5" offset="1pt" offset2="-1pt"/>
          </v:shape>
        </w:pict>
      </w: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11093C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91" type="#_x0000_t96" style="position:absolute;margin-left:236.25pt;margin-top:-9.15pt;width:1in;height:1in;z-index:25183744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0" type="#_x0000_t96" style="position:absolute;margin-left:-8.1pt;margin-top:-9.15pt;width:1in;height:1in;z-index:25183641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7" type="#_x0000_t96" style="position:absolute;margin-left:397.9pt;margin-top:2.85pt;width:1in;height:1in;z-index:25184358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6" type="#_x0000_t96" style="position:absolute;margin-left:530.3pt;margin-top:2.85pt;width:1in;height:1in;z-index:25184256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5" type="#_x0000_t96" style="position:absolute;margin-left:674.3pt;margin-top:2.85pt;width:1in;height:1in;z-index:251841536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5" type="#_x0000_t32" style="position:absolute;margin-left:359.95pt;margin-top:-68.65pt;width:0;height:637.95pt;z-index:251759616" o:connectortype="straight" strokecolor="black [3213]" strokeweight="3pt">
            <v:shadow type="perspective" color="#7f7f7f [1601]" opacity=".5" offset="1pt" offset2="-1pt"/>
          </v:shape>
        </w:pict>
      </w:r>
    </w:p>
    <w:p w:rsidR="004F597C" w:rsidRDefault="004F597C" w:rsidP="00192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597C" w:rsidRDefault="004F597C" w:rsidP="00192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00B" w:rsidRPr="004F597C" w:rsidRDefault="0019200B" w:rsidP="001920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597C">
        <w:rPr>
          <w:rFonts w:ascii="Times New Roman" w:hAnsi="Times New Roman" w:cs="Times New Roman"/>
          <w:b/>
          <w:sz w:val="28"/>
          <w:szCs w:val="28"/>
        </w:rPr>
        <w:t>14. Управление маркетингом:</w:t>
      </w:r>
    </w:p>
    <w:p w:rsidR="0019200B" w:rsidRPr="004F597C" w:rsidRDefault="0019200B" w:rsidP="0019200B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t>управление производством</w:t>
      </w:r>
    </w:p>
    <w:p w:rsidR="0019200B" w:rsidRPr="004F597C" w:rsidRDefault="0019200B" w:rsidP="0019200B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t>управление человеческими ресурсами</w:t>
      </w:r>
    </w:p>
    <w:p w:rsidR="0019200B" w:rsidRPr="004F597C" w:rsidRDefault="0019200B" w:rsidP="0019200B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t>управление спросом</w:t>
      </w:r>
    </w:p>
    <w:p w:rsidR="0019200B" w:rsidRPr="004F597C" w:rsidRDefault="0019200B" w:rsidP="0019200B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t xml:space="preserve">управление закупками </w:t>
      </w: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98" type="#_x0000_t96" style="position:absolute;margin-left:119.65pt;margin-top:19.15pt;width:1in;height:1in;z-index:251844608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Default="00D84510">
      <w:pPr>
        <w:rPr>
          <w:rFonts w:ascii="Times New Roman" w:hAnsi="Times New Roman" w:cs="Times New Roman"/>
          <w:sz w:val="28"/>
          <w:szCs w:val="28"/>
        </w:rPr>
      </w:pPr>
    </w:p>
    <w:p w:rsidR="004F597C" w:rsidRDefault="004F597C">
      <w:pPr>
        <w:rPr>
          <w:rFonts w:ascii="Times New Roman" w:hAnsi="Times New Roman" w:cs="Times New Roman"/>
          <w:sz w:val="28"/>
          <w:szCs w:val="28"/>
        </w:rPr>
      </w:pPr>
    </w:p>
    <w:p w:rsidR="004F597C" w:rsidRPr="004F597C" w:rsidRDefault="004F597C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1" type="#_x0000_t96" style="position:absolute;margin-left:12pt;margin-top:20.3pt;width:1in;height:1in;z-index:25182720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9" type="#_x0000_t96" style="position:absolute;margin-left:236.25pt;margin-top:20.3pt;width:1in;height:1in;z-index:25183539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2" type="#_x0000_t96" style="position:absolute;margin-left:680.2pt;margin-top:7.55pt;width:1in;height:1in;z-index:25183846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3" type="#_x0000_t96" style="position:absolute;margin-left:541.35pt;margin-top:7.55pt;width:1in;height:1in;z-index:251839488" adj="1551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4" type="#_x0000_t96" style="position:absolute;margin-left:414.85pt;margin-top:7.55pt;width:1in;height:1in;z-index:251840512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16" type="#_x0000_t32" style="position:absolute;margin-left:367.05pt;margin-top:-47.8pt;width:0;height:637.95pt;z-index:251760640" o:connectortype="straight" strokecolor="black [3213]" strokeweight="3pt">
            <v:shadow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2" type="#_x0000_t96" style="position:absolute;margin-left:673.55pt;margin-top:-3.2pt;width:1in;height:1in;z-index:25184870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3" type="#_x0000_t96" style="position:absolute;margin-left:525.8pt;margin-top:-3.2pt;width:1in;height:1in;z-index:25184972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4" type="#_x0000_t96" style="position:absolute;margin-left:392.4pt;margin-top:-3.2pt;width:1in;height:1in;z-index:251850752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99" type="#_x0000_t96" style="position:absolute;margin-left:673.55pt;margin-top:48.8pt;width:1in;height:1in;z-index:25184563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0" type="#_x0000_t96" style="position:absolute;margin-left:550.85pt;margin-top:48.8pt;width:1in;height:1in;z-index:25184665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1" type="#_x0000_t96" style="position:absolute;margin-left:405.4pt;margin-top:48.8pt;width:1in;height:1in;z-index:251847680" fillcolor="black [3200]" strokecolor="#f2f2f2 [3041]" strokeweight="3pt">
            <v:shadow on="t" type="perspective" color="#7f7f7f [1601]" opacity=".5" offset="1pt" offset2="-1pt"/>
          </v:shape>
        </w:pict>
      </w:r>
      <w:r w:rsidR="004228CD"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17" type="#_x0000_t32" style="position:absolute;margin-left:363.5pt;margin-top:-45.4pt;width:0;height:637.95pt;z-index:251761664" o:connectortype="straight" strokecolor="black [3213]" strokeweight="3pt">
            <v:shadow type="perspective" color="#7f7f7f [1601]" opacity=".5" offset="1pt" offset2="-1pt"/>
          </v:shape>
        </w:pict>
      </w: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06" type="#_x0000_t96" style="position:absolute;margin-left:194.2pt;margin-top:11.4pt;width:1in;height:1in;z-index:251852800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08" type="#_x0000_t96" style="position:absolute;margin-left:602.4pt;margin-top:6.4pt;width:1in;height:1in;z-index:251854848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07" type="#_x0000_t96" style="position:absolute;margin-left:437.65pt;margin-top:10.3pt;width:1in;height:1in;z-index:25185382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5" type="#_x0000_t96" style="position:absolute;margin-left:14.65pt;margin-top:10.3pt;width:1in;height:1in;z-index:251851776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211" type="#_x0000_t96" style="position:absolute;margin-left:229.35pt;margin-top:4.65pt;width:1in;height:1in;z-index:25185792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5" type="#_x0000_t96" style="position:absolute;margin-left:658.75pt;margin-top:-5.55pt;width:1in;height:1in;z-index:25186201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6" type="#_x0000_t96" style="position:absolute;margin-left:411.5pt;margin-top:-5.55pt;width:1in;height:1in;z-index:25186304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8" type="#_x0000_t32" style="position:absolute;margin-left:368.2pt;margin-top:-46.75pt;width:0;height:637.95pt;z-index:251762688" o:connectortype="straight" strokecolor="black [3213]" strokeweight="3pt">
            <v:shadow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10" type="#_x0000_t96" style="position:absolute;margin-left:120pt;margin-top:25.35pt;width:1in;height:1in;z-index:251856896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12" type="#_x0000_t96" style="position:absolute;margin-left:541.15pt;margin-top:8.25pt;width:1in;height:1in;z-index:251858944" adj="15510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13" type="#_x0000_t96" style="position:absolute;margin-left:658.75pt;margin-top:22.55pt;width:1in;height:1in;z-index:25185996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9" type="#_x0000_t96" style="position:absolute;margin-left:11.95pt;margin-top:.3pt;width:1in;height:1in;z-index:25185587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4" type="#_x0000_t96" style="position:absolute;margin-left:411.5pt;margin-top:22.55pt;width:1in;height:1in;z-index:251860992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4228CD" w:rsidRPr="004F597C" w:rsidRDefault="004228CD">
      <w:pPr>
        <w:rPr>
          <w:rFonts w:ascii="Times New Roman" w:hAnsi="Times New Roman" w:cs="Times New Roman"/>
          <w:sz w:val="28"/>
          <w:szCs w:val="28"/>
        </w:rPr>
      </w:pPr>
      <w:r w:rsidRPr="004F597C">
        <w:rPr>
          <w:rFonts w:ascii="Times New Roman" w:hAnsi="Times New Roman" w:cs="Times New Roman"/>
          <w:sz w:val="28"/>
          <w:szCs w:val="28"/>
        </w:rPr>
        <w:br w:type="page"/>
      </w: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226" type="#_x0000_t96" style="position:absolute;margin-left:681.6pt;margin-top:2.7pt;width:1in;height:1in;z-index:25187328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7" type="#_x0000_t96" style="position:absolute;margin-left:541.1pt;margin-top:2.7pt;width:1in;height:1in;z-index:25187430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8" type="#_x0000_t96" style="position:absolute;margin-left:403.05pt;margin-top:2.7pt;width:1in;height:1in;z-index:25187532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0" type="#_x0000_t96" style="position:absolute;margin-left:-8.1pt;margin-top:2.7pt;width:1in;height:1in;z-index:25186713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1" type="#_x0000_t96" style="position:absolute;margin-left:111.9pt;margin-top:2.7pt;width:1in;height:1in;z-index:25186816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2" type="#_x0000_t96" style="position:absolute;margin-left:238.8pt;margin-top:-3.2pt;width:1in;height:1in;z-index:25186918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6" type="#_x0000_t32" style="position:absolute;margin-left:364.7pt;margin-top:-60.45pt;width:0;height:637.95pt;z-index:251750400" o:connectortype="straight" strokecolor="black [3213]" strokeweight="3pt">
            <v:shadow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EA3B48" w:rsidRPr="004F597C" w:rsidRDefault="00EA3B48" w:rsidP="00EA3B48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>15.​ Дополните ответ:</w:t>
      </w:r>
    </w:p>
    <w:p w:rsidR="00EA3B48" w:rsidRPr="004F597C" w:rsidRDefault="00EA3B48" w:rsidP="00EA3B48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 xml:space="preserve">Организации, не имеющие основной целью своей </w:t>
      </w:r>
    </w:p>
    <w:p w:rsidR="00EA3B48" w:rsidRPr="004F597C" w:rsidRDefault="00EA3B48" w:rsidP="00EA3B48">
      <w:pPr>
        <w:pStyle w:val="a7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sz w:val="28"/>
          <w:szCs w:val="28"/>
        </w:rPr>
      </w:pPr>
      <w:r w:rsidRPr="004F597C">
        <w:rPr>
          <w:sz w:val="28"/>
          <w:szCs w:val="28"/>
        </w:rPr>
        <w:t>деятельности получение прибыли называются _________________</w:t>
      </w:r>
    </w:p>
    <w:p w:rsidR="0011093C" w:rsidRPr="004F597C" w:rsidRDefault="0011093C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p w:rsidR="00D84510" w:rsidRPr="004F597C" w:rsidRDefault="00117F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23" type="#_x0000_t96" style="position:absolute;margin-left:688.7pt;margin-top:.65pt;width:1in;height:1in;z-index:25187020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4" type="#_x0000_t96" style="position:absolute;margin-left:551.75pt;margin-top:.65pt;width:1in;height:1in;z-index:25187123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5" type="#_x0000_t96" style="position:absolute;margin-left:410.15pt;margin-top:.65pt;width:1in;height:1in;z-index:25187225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7" type="#_x0000_t96" style="position:absolute;margin-left:-8.1pt;margin-top:.65pt;width:1in;height:1in;z-index:25186406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8" type="#_x0000_t96" style="position:absolute;margin-left:135.9pt;margin-top:.65pt;width:1in;height:1in;z-index:251865088" adj="1551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9" type="#_x0000_t96" style="position:absolute;margin-left:262.6pt;margin-top:.65pt;width:1in;height:1in;z-index:251866112" fillcolor="black [3200]" strokecolor="#f2f2f2 [3041]" strokeweight="3pt">
            <v:shadow on="t" type="perspective" color="#7f7f7f [1601]" opacity=".5" offset="1pt" offset2="-1pt"/>
          </v:shape>
        </w:pict>
      </w:r>
    </w:p>
    <w:p w:rsidR="00D84510" w:rsidRPr="004F597C" w:rsidRDefault="00D84510">
      <w:pPr>
        <w:rPr>
          <w:rFonts w:ascii="Times New Roman" w:hAnsi="Times New Roman" w:cs="Times New Roman"/>
          <w:sz w:val="28"/>
          <w:szCs w:val="28"/>
        </w:rPr>
      </w:pPr>
    </w:p>
    <w:sectPr w:rsidR="00D84510" w:rsidRPr="004F597C" w:rsidSect="00464E7B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C61" w:rsidRDefault="00621C61" w:rsidP="000B1748">
      <w:pPr>
        <w:spacing w:after="0" w:line="240" w:lineRule="auto"/>
      </w:pPr>
      <w:r>
        <w:separator/>
      </w:r>
    </w:p>
  </w:endnote>
  <w:endnote w:type="continuationSeparator" w:id="1">
    <w:p w:rsidR="00621C61" w:rsidRDefault="00621C61" w:rsidP="000B1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419034"/>
      <w:docPartObj>
        <w:docPartGallery w:val="Page Numbers (Bottom of Page)"/>
        <w:docPartUnique/>
      </w:docPartObj>
    </w:sdtPr>
    <w:sdtContent>
      <w:p w:rsidR="000B1748" w:rsidRDefault="00117F73">
        <w:pPr>
          <w:pStyle w:val="a5"/>
          <w:jc w:val="right"/>
        </w:pPr>
        <w:fldSimple w:instr=" PAGE   \* MERGEFORMAT ">
          <w:r w:rsidR="003505C2">
            <w:rPr>
              <w:noProof/>
            </w:rPr>
            <w:t>4</w:t>
          </w:r>
        </w:fldSimple>
      </w:p>
    </w:sdtContent>
  </w:sdt>
  <w:p w:rsidR="000B1748" w:rsidRDefault="000B174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C61" w:rsidRDefault="00621C61" w:rsidP="000B1748">
      <w:pPr>
        <w:spacing w:after="0" w:line="240" w:lineRule="auto"/>
      </w:pPr>
      <w:r>
        <w:separator/>
      </w:r>
    </w:p>
  </w:footnote>
  <w:footnote w:type="continuationSeparator" w:id="1">
    <w:p w:rsidR="00621C61" w:rsidRDefault="00621C61" w:rsidP="000B17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13A56"/>
    <w:multiLevelType w:val="hybridMultilevel"/>
    <w:tmpl w:val="58588A7C"/>
    <w:lvl w:ilvl="0" w:tplc="FA4254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D3220"/>
    <w:multiLevelType w:val="hybridMultilevel"/>
    <w:tmpl w:val="4E4C3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23410"/>
    <w:multiLevelType w:val="hybridMultilevel"/>
    <w:tmpl w:val="EC28601A"/>
    <w:lvl w:ilvl="0" w:tplc="FA4254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775E6"/>
    <w:multiLevelType w:val="hybridMultilevel"/>
    <w:tmpl w:val="DAE28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A5F2E"/>
    <w:multiLevelType w:val="hybridMultilevel"/>
    <w:tmpl w:val="739ED6D6"/>
    <w:lvl w:ilvl="0" w:tplc="FA4254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49B3"/>
    <w:rsid w:val="000424F5"/>
    <w:rsid w:val="000B012F"/>
    <w:rsid w:val="000B1748"/>
    <w:rsid w:val="000E0FEE"/>
    <w:rsid w:val="0011093C"/>
    <w:rsid w:val="00117F73"/>
    <w:rsid w:val="0019200B"/>
    <w:rsid w:val="001A70ED"/>
    <w:rsid w:val="002352C2"/>
    <w:rsid w:val="00291485"/>
    <w:rsid w:val="002C1BD0"/>
    <w:rsid w:val="00343E99"/>
    <w:rsid w:val="003505C2"/>
    <w:rsid w:val="003F0CCB"/>
    <w:rsid w:val="004228CD"/>
    <w:rsid w:val="00464E7B"/>
    <w:rsid w:val="00467533"/>
    <w:rsid w:val="004F597C"/>
    <w:rsid w:val="00522B72"/>
    <w:rsid w:val="00525F96"/>
    <w:rsid w:val="00546962"/>
    <w:rsid w:val="0060640E"/>
    <w:rsid w:val="00621C61"/>
    <w:rsid w:val="00643192"/>
    <w:rsid w:val="00666BB3"/>
    <w:rsid w:val="00691ABE"/>
    <w:rsid w:val="007102D4"/>
    <w:rsid w:val="007A5DE9"/>
    <w:rsid w:val="007B08BB"/>
    <w:rsid w:val="007C76C0"/>
    <w:rsid w:val="007D3B98"/>
    <w:rsid w:val="0080449F"/>
    <w:rsid w:val="008077F1"/>
    <w:rsid w:val="00821D73"/>
    <w:rsid w:val="00857871"/>
    <w:rsid w:val="00875798"/>
    <w:rsid w:val="00906EE0"/>
    <w:rsid w:val="0092623B"/>
    <w:rsid w:val="009733E4"/>
    <w:rsid w:val="009B1AD7"/>
    <w:rsid w:val="009E31D4"/>
    <w:rsid w:val="009F1245"/>
    <w:rsid w:val="00A12733"/>
    <w:rsid w:val="00A72926"/>
    <w:rsid w:val="00A93E04"/>
    <w:rsid w:val="00AC7401"/>
    <w:rsid w:val="00B06679"/>
    <w:rsid w:val="00B6556E"/>
    <w:rsid w:val="00BE05A1"/>
    <w:rsid w:val="00C04C30"/>
    <w:rsid w:val="00C267CD"/>
    <w:rsid w:val="00C26D10"/>
    <w:rsid w:val="00C26D4D"/>
    <w:rsid w:val="00CE5652"/>
    <w:rsid w:val="00D0333E"/>
    <w:rsid w:val="00D10281"/>
    <w:rsid w:val="00D42761"/>
    <w:rsid w:val="00D84510"/>
    <w:rsid w:val="00DA755E"/>
    <w:rsid w:val="00DD2831"/>
    <w:rsid w:val="00E1241A"/>
    <w:rsid w:val="00EA3B48"/>
    <w:rsid w:val="00ED1270"/>
    <w:rsid w:val="00F029EE"/>
    <w:rsid w:val="00F0652C"/>
    <w:rsid w:val="00FD49B3"/>
    <w:rsid w:val="00FD4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3]"/>
    </o:shapedefaults>
    <o:shapelayout v:ext="edit">
      <o:idmap v:ext="edit" data="1"/>
      <o:rules v:ext="edit">
        <o:r id="V:Rule29" type="connector" idref="#_x0000_s1107"/>
        <o:r id="V:Rule30" type="connector" idref="#_x0000_s1105"/>
        <o:r id="V:Rule31" type="connector" idref="#_x0000_s1036"/>
        <o:r id="V:Rule32" type="connector" idref="#_x0000_s1109"/>
        <o:r id="V:Rule33" type="connector" idref="#_x0000_s1103"/>
        <o:r id="V:Rule34" type="connector" idref="#_x0000_s1110"/>
        <o:r id="V:Rule35" type="connector" idref="#_x0000_s1108"/>
        <o:r id="V:Rule36" type="connector" idref="#_x0000_s1116"/>
        <o:r id="V:Rule37" type="connector" idref="#_x0000_s1111"/>
        <o:r id="V:Rule38" type="connector" idref="#_x0000_s1112"/>
        <o:r id="V:Rule39" type="connector" idref="#_x0000_s1040"/>
        <o:r id="V:Rule40" type="connector" idref="#_x0000_s1117"/>
        <o:r id="V:Rule41" type="connector" idref="#_x0000_s1027"/>
        <o:r id="V:Rule42" type="connector" idref="#_x0000_s1042"/>
        <o:r id="V:Rule43" type="connector" idref="#_x0000_s1044"/>
        <o:r id="V:Rule44" type="connector" idref="#_x0000_s1035"/>
        <o:r id="V:Rule45" type="connector" idref="#_x0000_s1039"/>
        <o:r id="V:Rule46" type="connector" idref="#_x0000_s1113"/>
        <o:r id="V:Rule47" type="connector" idref="#_x0000_s1041"/>
        <o:r id="V:Rule48" type="connector" idref="#_x0000_s1038"/>
        <o:r id="V:Rule49" type="connector" idref="#_x0000_s1037"/>
        <o:r id="V:Rule50" type="connector" idref="#_x0000_s1114"/>
        <o:r id="V:Rule51" type="connector" idref="#_x0000_s1118"/>
        <o:r id="V:Rule52" type="connector" idref="#_x0000_s1026"/>
        <o:r id="V:Rule53" type="connector" idref="#_x0000_s1106"/>
        <o:r id="V:Rule54" type="connector" idref="#_x0000_s1043"/>
        <o:r id="V:Rule55" type="connector" idref="#_x0000_s1115"/>
        <o:r id="V:Rule56" type="connector" idref="#_x0000_s110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1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B1748"/>
  </w:style>
  <w:style w:type="paragraph" w:styleId="a5">
    <w:name w:val="footer"/>
    <w:basedOn w:val="a"/>
    <w:link w:val="a6"/>
    <w:uiPriority w:val="99"/>
    <w:unhideWhenUsed/>
    <w:rsid w:val="000B1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1748"/>
  </w:style>
  <w:style w:type="paragraph" w:styleId="a7">
    <w:name w:val="Normal (Web)"/>
    <w:basedOn w:val="a"/>
    <w:uiPriority w:val="99"/>
    <w:unhideWhenUsed/>
    <w:rsid w:val="00E12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F029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8709A-1B10-4D50-9E97-756A0894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28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2018-11-11T12:11:00Z</cp:lastPrinted>
  <dcterms:created xsi:type="dcterms:W3CDTF">2018-10-25T03:36:00Z</dcterms:created>
  <dcterms:modified xsi:type="dcterms:W3CDTF">2018-11-13T00:10:00Z</dcterms:modified>
</cp:coreProperties>
</file>